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C3" w:rsidRDefault="00E910C3" w:rsidP="00E910C3">
      <w:bookmarkStart w:id="0" w:name="_GoBack"/>
      <w:bookmarkEnd w:id="0"/>
      <w:r>
        <w:t>ПЕТИЦИЯ</w:t>
      </w:r>
    </w:p>
    <w:p w:rsidR="00E910C3" w:rsidRDefault="00E910C3" w:rsidP="00E910C3"/>
    <w:p w:rsidR="00E910C3" w:rsidRDefault="00E910C3" w:rsidP="00E910C3">
      <w:r>
        <w:t>Уважаемый Сергей Семенович!</w:t>
      </w:r>
    </w:p>
    <w:p w:rsidR="00E910C3" w:rsidRDefault="00E910C3" w:rsidP="00E910C3"/>
    <w:p w:rsidR="00E910C3" w:rsidRDefault="00E910C3" w:rsidP="00E910C3">
      <w:r>
        <w:t xml:space="preserve">Мы, жильцы домов расположенных по адресу: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ул. Пресненский вал, 14, к.1-6. </w:t>
      </w:r>
    </w:p>
    <w:p w:rsidR="00E910C3" w:rsidRDefault="00E910C3" w:rsidP="00E910C3">
      <w:r>
        <w:t xml:space="preserve">При проектировании наших домов и последующем утверждении проекта предполагалось, что всеми 480 </w:t>
      </w:r>
      <w:proofErr w:type="spellStart"/>
      <w:r>
        <w:t>машиноместами</w:t>
      </w:r>
      <w:proofErr w:type="spellEnd"/>
      <w:r>
        <w:t xml:space="preserve"> подземной парковки будут пользоваться жильцы нашего ЖК и двор сохранит концепцию «Двор без машин». Для многих из жильцов именно эти доводы оказались ключевыми для принятия решения о покупке квартиры. </w:t>
      </w:r>
    </w:p>
    <w:p w:rsidR="00E910C3" w:rsidRDefault="00E910C3" w:rsidP="00E910C3">
      <w:r>
        <w:t xml:space="preserve">Однако после объявления КП «Управление гражданского строительства»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начальной стоимости </w:t>
      </w:r>
      <w:proofErr w:type="spellStart"/>
      <w:r>
        <w:t>машиномест</w:t>
      </w:r>
      <w:proofErr w:type="spellEnd"/>
      <w:r>
        <w:t xml:space="preserve"> большинству из нас стало очевидно, что стоимость превысила ожидания и финансовые возможности, и видимо по этой причине после подведения итогов уже состоявшихся торгов проданными значатся всего 28% от общего числа </w:t>
      </w:r>
      <w:proofErr w:type="spellStart"/>
      <w:r>
        <w:t>машиномест</w:t>
      </w:r>
      <w:proofErr w:type="spellEnd"/>
      <w:r>
        <w:t>.</w:t>
      </w:r>
    </w:p>
    <w:p w:rsidR="00E910C3" w:rsidRDefault="00E910C3" w:rsidP="00E910C3">
      <w:proofErr w:type="gramStart"/>
      <w:r>
        <w:t xml:space="preserve">Учитывая нарастающее обострение ситуации с организацией парковочного пространства в нашем городе и в нашем районе в частности, в связи с вводом в эксплуатацию новых жилых и коммерческих объектов, просим Вас рассмотреть возможность снижения стоимости начальной цены предложения на </w:t>
      </w:r>
      <w:proofErr w:type="spellStart"/>
      <w:r>
        <w:t>машиноместа</w:t>
      </w:r>
      <w:proofErr w:type="spellEnd"/>
      <w:r>
        <w:t xml:space="preserve"> расположенные по вышеуказанному адресу на 50% и предоставить приоритетное право на участие в торгах собственников жилья в ЖК «Пресненский вал, 14</w:t>
      </w:r>
      <w:proofErr w:type="gramEnd"/>
      <w:r>
        <w:t xml:space="preserve">» из расчета одно </w:t>
      </w:r>
      <w:proofErr w:type="spellStart"/>
      <w:r>
        <w:t>машиноместо</w:t>
      </w:r>
      <w:proofErr w:type="spellEnd"/>
      <w:r>
        <w:t xml:space="preserve"> на одну квартиру.</w:t>
      </w:r>
    </w:p>
    <w:p w:rsidR="00E910C3" w:rsidRDefault="00E910C3" w:rsidP="00E910C3">
      <w:r>
        <w:t xml:space="preserve">Мы в свою очередь обязуемся выкупить данные </w:t>
      </w:r>
      <w:proofErr w:type="spellStart"/>
      <w:r>
        <w:t>машиноместа</w:t>
      </w:r>
      <w:proofErr w:type="spellEnd"/>
      <w:r>
        <w:t xml:space="preserve"> для нужд жильцов в объеме ______ </w:t>
      </w:r>
      <w:proofErr w:type="spellStart"/>
      <w:r>
        <w:t>машиномест</w:t>
      </w:r>
      <w:proofErr w:type="spellEnd"/>
      <w:r>
        <w:t xml:space="preserve"> по сниженной стоимости.</w:t>
      </w:r>
    </w:p>
    <w:p w:rsidR="00C41CE8" w:rsidRDefault="00E910C3" w:rsidP="00E910C3">
      <w:r>
        <w:t>Убеждены, что данная мера будет способствовать улучшению ситуации с парковочным пространством, создаст комфортные условия для проживания в нашем районе, а также снизит напряженность среди жильцов наших домов.</w:t>
      </w:r>
    </w:p>
    <w:sectPr w:rsidR="00C4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C3"/>
    <w:rsid w:val="00AB27E9"/>
    <w:rsid w:val="00C41CE8"/>
    <w:rsid w:val="00E9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Маслеников Виталий</dc:creator>
  <cp:lastModifiedBy>Маслеников Виталий</cp:lastModifiedBy>
  <cp:revision>2</cp:revision>
  <dcterms:created xsi:type="dcterms:W3CDTF">2017-03-24T11:18:00Z</dcterms:created>
  <dcterms:modified xsi:type="dcterms:W3CDTF">2017-03-24T11:18:00Z</dcterms:modified>
</cp:coreProperties>
</file>